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FED" w:rsidRDefault="00A94FE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bollo da</w:t>
      </w:r>
    </w:p>
    <w:p w:rsidR="00A94FED" w:rsidRDefault="00A94FE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€ 16,00</w:t>
      </w:r>
    </w:p>
    <w:p w:rsidR="00A94FED" w:rsidRDefault="00A94FED">
      <w:pPr>
        <w:rPr>
          <w:rFonts w:ascii="Times New Roman" w:hAnsi="Times New Roman"/>
          <w:color w:val="000000"/>
          <w:sz w:val="24"/>
        </w:rPr>
      </w:pPr>
    </w:p>
    <w:p w:rsidR="00A94FED" w:rsidRDefault="00A94FED" w:rsidP="00B63147">
      <w:pPr>
        <w:ind w:left="59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 Consiglio Provinciale</w:t>
      </w:r>
    </w:p>
    <w:p w:rsidR="00A94FED" w:rsidRDefault="00A94FED" w:rsidP="00B63147">
      <w:pPr>
        <w:ind w:left="59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dell’Ordine dei Consulenti del Lavoro</w:t>
      </w:r>
    </w:p>
    <w:p w:rsidR="00A94FED" w:rsidRDefault="00A94FED" w:rsidP="00B63147">
      <w:pPr>
        <w:ind w:left="59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 REGGIO CALABRIA</w:t>
      </w:r>
    </w:p>
    <w:p w:rsidR="00A94FED" w:rsidRDefault="00A94FED">
      <w:pPr>
        <w:rPr>
          <w:rFonts w:ascii="Times New Roman" w:hAnsi="Times New Roman"/>
          <w:color w:val="000000"/>
          <w:sz w:val="24"/>
        </w:rPr>
      </w:pPr>
    </w:p>
    <w:p w:rsidR="00A94FED" w:rsidRDefault="00A94FED">
      <w:pPr>
        <w:rPr>
          <w:rFonts w:ascii="Times New Roman" w:hAnsi="Times New Roman"/>
          <w:color w:val="000000"/>
          <w:sz w:val="24"/>
        </w:rPr>
      </w:pPr>
    </w:p>
    <w:p w:rsidR="00A94FED" w:rsidRDefault="00A94FE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Oggetto: Domanda di iscrizione STP.</w:t>
      </w:r>
    </w:p>
    <w:p w:rsidR="00A94FED" w:rsidRDefault="00A94FE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A94FED" w:rsidRDefault="00A94FE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Il sottoscritto ___________________ nato a _______________________ il _______________ C.F.____________________, legale rappresentante della Società tra Professionisti denominata _________________________________, con sede legale in ___________________ via____________________________, cap _______ tel _______ pec _____________________ C.F./ P. iva___________________ </w:t>
      </w:r>
      <w:r>
        <w:rPr>
          <w:rFonts w:ascii="Times New Roman" w:hAnsi="Times New Roman"/>
          <w:i/>
          <w:color w:val="000000"/>
          <w:sz w:val="24"/>
        </w:rPr>
        <w:t>(indicare se presenti anche le sedi secondarie,</w:t>
      </w:r>
      <w:r>
        <w:rPr>
          <w:rFonts w:ascii="Times New Roman" w:hAnsi="Times New Roman"/>
          <w:color w:val="000000"/>
          <w:sz w:val="24"/>
        </w:rPr>
        <w:t xml:space="preserve"> iscritta al registro delle imprese di _______________ al n. _____________ dal __________  , avente come oggetto sociale _________________________, chiede a codesto Consiglio Provinciale, ai sensi degli articoli 8 e 9 del D.M. 8 febbraio 2013, n. 34.,  di iscrivere detta società nella Sezione Speciale dell’Albo di REGGIO CALABRIA.</w:t>
      </w:r>
    </w:p>
    <w:p w:rsidR="00A94FED" w:rsidRDefault="00A94FE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A94FED" w:rsidRDefault="00A94FE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Allega alla presente la documentazione obbligatoria come da elenco sotto riportato:*</w:t>
      </w:r>
    </w:p>
    <w:p w:rsidR="00A94FED" w:rsidRDefault="00A94FE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A94FED" w:rsidRDefault="00A94FED">
      <w:pPr>
        <w:numPr>
          <w:ilvl w:val="0"/>
          <w:numId w:val="1"/>
        </w:numPr>
        <w:spacing w:line="360" w:lineRule="auto"/>
        <w:ind w:left="994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atto costitutivo e statuto della società in copia autentica </w:t>
      </w:r>
      <w:r>
        <w:rPr>
          <w:rFonts w:ascii="Times New Roman" w:hAnsi="Times New Roman"/>
          <w:i/>
          <w:color w:val="000000"/>
          <w:sz w:val="24"/>
        </w:rPr>
        <w:t>o, nel caso di società semplice,  dichiarazione autentica del socio professionista, cui spetti l’amministrazione della società</w:t>
      </w:r>
      <w:r>
        <w:rPr>
          <w:rFonts w:ascii="Times New Roman" w:hAnsi="Times New Roman"/>
          <w:color w:val="000000"/>
          <w:sz w:val="24"/>
        </w:rPr>
        <w:t>;</w:t>
      </w:r>
    </w:p>
    <w:p w:rsidR="00A94FED" w:rsidRDefault="00A94FED">
      <w:pPr>
        <w:numPr>
          <w:ilvl w:val="0"/>
          <w:numId w:val="1"/>
        </w:numPr>
        <w:spacing w:line="360" w:lineRule="auto"/>
        <w:ind w:left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elenco nominativo:  (Allegato 2)</w:t>
      </w:r>
    </w:p>
    <w:p w:rsidR="00A94FED" w:rsidRDefault="00A94FED">
      <w:pPr>
        <w:numPr>
          <w:ilvl w:val="0"/>
          <w:numId w:val="1"/>
        </w:numPr>
        <w:spacing w:line="360" w:lineRule="auto"/>
        <w:ind w:left="1776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dei soci che hanno la rappresentanza;</w:t>
      </w:r>
    </w:p>
    <w:p w:rsidR="00A94FED" w:rsidRDefault="00A94FED">
      <w:pPr>
        <w:numPr>
          <w:ilvl w:val="0"/>
          <w:numId w:val="1"/>
        </w:numPr>
        <w:spacing w:line="360" w:lineRule="auto"/>
        <w:ind w:left="1776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dei soci iscritti all’Ordine dei Consulenti del Lavoro;</w:t>
      </w:r>
    </w:p>
    <w:p w:rsidR="00A94FED" w:rsidRDefault="00A94FED">
      <w:pPr>
        <w:numPr>
          <w:ilvl w:val="0"/>
          <w:numId w:val="1"/>
        </w:numPr>
        <w:spacing w:line="360" w:lineRule="auto"/>
        <w:ind w:left="1776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degli altri soci con indicazione, in caso di altri professionisti, dell’Albo di appartenenza;</w:t>
      </w:r>
    </w:p>
    <w:p w:rsidR="00A94FED" w:rsidRDefault="00A94FED">
      <w:pPr>
        <w:numPr>
          <w:ilvl w:val="0"/>
          <w:numId w:val="1"/>
        </w:numPr>
        <w:spacing w:line="360" w:lineRule="auto"/>
        <w:ind w:left="994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certificato di iscrizione all’Albo dei soci iscritti in altri Ordini o Collegi;</w:t>
      </w:r>
    </w:p>
    <w:p w:rsidR="00A94FED" w:rsidRDefault="00A94FED">
      <w:pPr>
        <w:numPr>
          <w:ilvl w:val="0"/>
          <w:numId w:val="1"/>
        </w:numPr>
        <w:spacing w:line="360" w:lineRule="auto"/>
        <w:ind w:left="994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certificato di iscrizione nella sezione speciale del registro delle imprese;</w:t>
      </w:r>
    </w:p>
    <w:p w:rsidR="00A94FED" w:rsidRDefault="00A94FED">
      <w:pPr>
        <w:numPr>
          <w:ilvl w:val="0"/>
          <w:numId w:val="1"/>
        </w:numPr>
        <w:spacing w:line="360" w:lineRule="auto"/>
        <w:ind w:left="994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dichiarazioni di insussistenza di incompatibilità  di cui all’art. 6 del D.M. 8 febbraio 2013, n. 34 (Allegato 3);</w:t>
      </w:r>
    </w:p>
    <w:p w:rsidR="00A94FED" w:rsidRDefault="00A94FED">
      <w:pPr>
        <w:numPr>
          <w:ilvl w:val="0"/>
          <w:numId w:val="1"/>
        </w:numPr>
        <w:spacing w:line="360" w:lineRule="auto"/>
        <w:ind w:left="994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autocertificazione Casellario Giudiziale e Carichi Pendenti per ogni socio (Allegato 4);</w:t>
      </w:r>
    </w:p>
    <w:p w:rsidR="00A94FED" w:rsidRDefault="00A94FED">
      <w:pPr>
        <w:numPr>
          <w:ilvl w:val="0"/>
          <w:numId w:val="1"/>
        </w:numPr>
        <w:spacing w:line="360" w:lineRule="auto"/>
        <w:ind w:left="994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ricevuta bonifico di €. 5</w:t>
      </w:r>
      <w:r w:rsidR="00F3753B"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>4,00 (€. 104,00 + 4</w:t>
      </w:r>
      <w:r w:rsidR="00F3753B"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>0,00)</w:t>
      </w:r>
      <w:r w:rsidR="002D2A7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sul conto n. 401246616 intestato all'Ordine dei Consulenti del Lavoro di Reggio Calabria (codice IBAN IT 39 N 02008 16304</w:t>
      </w:r>
      <w:r w:rsidR="002D2A78">
        <w:rPr>
          <w:rFonts w:ascii="Times New Roman" w:hAnsi="Times New Roman"/>
          <w:color w:val="000000"/>
          <w:sz w:val="24"/>
        </w:rPr>
        <w:t xml:space="preserve"> 000</w:t>
      </w:r>
      <w:r>
        <w:rPr>
          <w:rFonts w:ascii="Times New Roman" w:hAnsi="Times New Roman"/>
          <w:color w:val="000000"/>
          <w:sz w:val="24"/>
        </w:rPr>
        <w:t>401246616);</w:t>
      </w:r>
    </w:p>
    <w:p w:rsidR="00A94FED" w:rsidRDefault="00A94FED">
      <w:pPr>
        <w:numPr>
          <w:ilvl w:val="0"/>
          <w:numId w:val="1"/>
        </w:numPr>
        <w:spacing w:line="360" w:lineRule="auto"/>
        <w:ind w:left="994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ricevuta avvenuto versamento di €. 168,00 per Tassa di Concessione Governativa utilizzando il conto corrente postale n. 8003.</w:t>
      </w:r>
    </w:p>
    <w:p w:rsidR="00A94FED" w:rsidRDefault="00A94FED">
      <w:pPr>
        <w:spacing w:line="360" w:lineRule="auto"/>
        <w:ind w:left="708"/>
        <w:jc w:val="both"/>
        <w:rPr>
          <w:rFonts w:ascii="Times New Roman" w:hAnsi="Times New Roman"/>
          <w:color w:val="000000"/>
          <w:sz w:val="24"/>
        </w:rPr>
      </w:pPr>
    </w:p>
    <w:p w:rsidR="00A94FED" w:rsidRDefault="00A94FE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Il sottoscritto, si impegna, infine, entro 60 giorni da quando la STP inizierà l’attività economica, a comunicare i dati relativi all’iscrizione nell’apposita sezione speciale del registro delle imprese.</w:t>
      </w:r>
    </w:p>
    <w:p w:rsidR="00A94FED" w:rsidRDefault="00A94FE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A94FED" w:rsidRDefault="00A94FED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Confidando in una favorevole accoglienza della presente istanza, invia cordiali saluti.</w:t>
      </w:r>
    </w:p>
    <w:p w:rsidR="00A94FED" w:rsidRDefault="00A94FED">
      <w:pPr>
        <w:spacing w:line="360" w:lineRule="auto"/>
        <w:ind w:left="708"/>
        <w:jc w:val="both"/>
        <w:rPr>
          <w:rFonts w:ascii="Times New Roman" w:hAnsi="Times New Roman"/>
          <w:color w:val="000000"/>
          <w:sz w:val="24"/>
        </w:rPr>
      </w:pPr>
    </w:p>
    <w:p w:rsidR="00A94FED" w:rsidRDefault="00A94FED">
      <w:pPr>
        <w:spacing w:line="360" w:lineRule="auto"/>
        <w:ind w:left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Firma</w:t>
      </w:r>
    </w:p>
    <w:p w:rsidR="00A94FED" w:rsidRDefault="00A94FED">
      <w:pPr>
        <w:spacing w:line="360" w:lineRule="auto"/>
        <w:ind w:left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______________________</w:t>
      </w:r>
    </w:p>
    <w:p w:rsidR="00A94FED" w:rsidRDefault="00A94FED">
      <w:pPr>
        <w:spacing w:line="360" w:lineRule="auto"/>
        <w:ind w:left="708"/>
        <w:jc w:val="both"/>
        <w:rPr>
          <w:rFonts w:ascii="Times New Roman" w:hAnsi="Times New Roman"/>
          <w:color w:val="000000"/>
          <w:sz w:val="24"/>
        </w:rPr>
      </w:pPr>
    </w:p>
    <w:p w:rsidR="00A94FED" w:rsidRDefault="00A94FED">
      <w:pPr>
        <w:spacing w:line="360" w:lineRule="auto"/>
        <w:ind w:left="708"/>
        <w:jc w:val="both"/>
        <w:rPr>
          <w:rFonts w:ascii="Times New Roman" w:hAnsi="Times New Roman"/>
          <w:color w:val="000000"/>
          <w:sz w:val="24"/>
        </w:rPr>
      </w:pPr>
    </w:p>
    <w:p w:rsidR="00A94FED" w:rsidRDefault="00A94FED">
      <w:pPr>
        <w:spacing w:before="100" w:after="100"/>
        <w:jc w:val="both"/>
        <w:rPr>
          <w:rFonts w:ascii="Times New Roman" w:hAnsi="Times New Roman"/>
          <w:i/>
          <w:color w:val="0000FF"/>
          <w:sz w:val="24"/>
        </w:rPr>
      </w:pPr>
      <w:r>
        <w:rPr>
          <w:rFonts w:ascii="Times New Roman" w:hAnsi="Times New Roman"/>
          <w:i/>
          <w:color w:val="0000FF"/>
          <w:sz w:val="24"/>
        </w:rPr>
        <w:t xml:space="preserve">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5">
        <w:r>
          <w:rPr>
            <w:rFonts w:ascii="Times New Roman" w:hAnsi="Times New Roman"/>
            <w:i/>
            <w:color w:val="0000FF"/>
            <w:sz w:val="24"/>
            <w:u w:val="single"/>
          </w:rPr>
          <w:t xml:space="preserve">articoli 46 </w:t>
        </w:r>
      </w:hyperlink>
      <w:r>
        <w:rPr>
          <w:rFonts w:ascii="Times New Roman" w:hAnsi="Times New Roman"/>
          <w:i/>
          <w:color w:val="0000FF"/>
          <w:sz w:val="24"/>
        </w:rPr>
        <w:t xml:space="preserve">e </w:t>
      </w:r>
      <w:hyperlink r:id="rId6">
        <w:r>
          <w:rPr>
            <w:rFonts w:ascii="Times New Roman" w:hAnsi="Times New Roman"/>
            <w:i/>
            <w:color w:val="0000FF"/>
            <w:sz w:val="24"/>
            <w:u w:val="single"/>
          </w:rPr>
          <w:t>47</w:t>
        </w:r>
      </w:hyperlink>
      <w:r>
        <w:rPr>
          <w:rFonts w:ascii="Times New Roman" w:hAnsi="Times New Roman"/>
          <w:i/>
          <w:color w:val="0000FF"/>
          <w:sz w:val="24"/>
        </w:rPr>
        <w:t>.”</w:t>
      </w:r>
    </w:p>
    <w:sectPr w:rsidR="00A94FED" w:rsidSect="00932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57B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47121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8A"/>
    <w:rsid w:val="002D1C8A"/>
    <w:rsid w:val="002D2A78"/>
    <w:rsid w:val="00513BBD"/>
    <w:rsid w:val="009321D5"/>
    <w:rsid w:val="00A94FED"/>
    <w:rsid w:val="00B63147"/>
    <w:rsid w:val="00F3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89816"/>
  <w15:docId w15:val="{3E7BB65B-F477-4A27-A3F4-1F8A767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44828ART59" TargetMode="External"/><Relationship Id="rId5" Type="http://schemas.openxmlformats.org/officeDocument/2006/relationships/hyperlink" Target="http://bd01.leggiditalia.it/cgi-bin/FulShow?TIPO=5&amp;NOTXT=1&amp;KEY=01LX0000144828ART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2023-01-25T15:00:00Z</dcterms:created>
  <dcterms:modified xsi:type="dcterms:W3CDTF">2023-01-25T15:01:00Z</dcterms:modified>
</cp:coreProperties>
</file>